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71" w:rsidRDefault="00E93A71" w:rsidP="00E93A71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E93A71" w:rsidRPr="00B92AA1" w:rsidRDefault="00E93A71" w:rsidP="00E93A7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первая</w:t>
      </w:r>
    </w:p>
    <w:p w:rsidR="00E93A71" w:rsidRPr="009D0734" w:rsidRDefault="00E93A71" w:rsidP="00E93A71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A9494B">
        <w:rPr>
          <w:rFonts w:ascii="Calibri" w:eastAsia="Calibri" w:hAnsi="Calibri" w:cs="Times New Roman"/>
          <w:b/>
          <w:sz w:val="20"/>
          <w:szCs w:val="20"/>
        </w:rPr>
        <w:t>:</w:t>
      </w:r>
      <w:r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:rsidR="00E93A71" w:rsidRPr="006C0914" w:rsidRDefault="00E93A71" w:rsidP="00E93A71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E93A71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71" w:rsidRPr="006C0914" w:rsidRDefault="00E93A71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71" w:rsidRPr="006C0914" w:rsidRDefault="00E93A71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E93A71" w:rsidRPr="006C0914" w:rsidRDefault="00E93A71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6C0914" w:rsidRDefault="00E93A71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E93A71" w:rsidRPr="006C0914" w:rsidRDefault="00E93A71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A71" w:rsidRPr="006C0914" w:rsidRDefault="00E93A71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E93A71" w:rsidRPr="006C0914" w:rsidRDefault="00E93A71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6C0914" w:rsidRDefault="00E93A71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E93A71" w:rsidRPr="006C0914" w:rsidRDefault="00E93A71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E93A71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364030" w:rsidRDefault="00E93A71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6C0914" w:rsidRDefault="00E93A71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E93A71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Каша манная молочная жидкая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170,57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170,57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сгущённом молоке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55,0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75,</w:t>
            </w:r>
            <w:r>
              <w:t>10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36,65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362AE1" w:rsidRDefault="00E93A71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67,</w:t>
            </w:r>
            <w:r>
              <w:t>62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Кисломолочный продукт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93,60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112,32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сметанный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92,19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110,</w:t>
            </w:r>
            <w:r>
              <w:t>86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из говядины с рисом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170,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117,76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Рагу из овощей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126,05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150,61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 xml:space="preserve">Напиток </w:t>
            </w:r>
            <w:r>
              <w:rPr>
                <w:sz w:val="28"/>
                <w:szCs w:val="28"/>
              </w:rPr>
              <w:t>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39,67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50,70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49,44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39,36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2369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 xml:space="preserve">Пудинг творожный с </w:t>
            </w:r>
            <w:r>
              <w:rPr>
                <w:sz w:val="28"/>
                <w:szCs w:val="28"/>
              </w:rPr>
              <w:t>сгущённым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234,46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>
              <w:t>297,02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12,</w:t>
            </w:r>
            <w: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20,</w:t>
            </w:r>
            <w:r>
              <w:t>45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пшеничный обогащенный витамин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49,44</w:t>
            </w:r>
          </w:p>
        </w:tc>
      </w:tr>
      <w:tr w:rsidR="00E93A71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032369" w:rsidRDefault="00E93A71" w:rsidP="006B06F4">
            <w:pPr>
              <w:jc w:val="center"/>
              <w:rPr>
                <w:sz w:val="28"/>
                <w:szCs w:val="28"/>
              </w:rPr>
            </w:pPr>
            <w:r w:rsidRPr="00032369"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A71" w:rsidRPr="00D17475" w:rsidRDefault="00E93A71" w:rsidP="006B06F4">
            <w:pPr>
              <w:jc w:val="center"/>
            </w:pPr>
            <w:r w:rsidRPr="00D17475">
              <w:t>39,36</w:t>
            </w:r>
          </w:p>
        </w:tc>
      </w:tr>
    </w:tbl>
    <w:p w:rsidR="00E93A71" w:rsidRPr="00364030" w:rsidRDefault="00E93A71" w:rsidP="00E93A71">
      <w:pPr>
        <w:spacing w:after="200" w:line="276" w:lineRule="auto"/>
        <w:jc w:val="both"/>
        <w:rPr>
          <w:rFonts w:ascii="Calibri" w:eastAsia="Calibri" w:hAnsi="Calibri" w:cs="Times New Roman"/>
          <w:b/>
        </w:rPr>
      </w:pPr>
    </w:p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0C"/>
    <w:rsid w:val="0024384E"/>
    <w:rsid w:val="00AB1E0C"/>
    <w:rsid w:val="00E9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1E39F-FDC1-482C-A38D-7882A0F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E93A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9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>OOB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2026-07-31T05:47:00Z</dcterms:created>
  <dcterms:modified xsi:type="dcterms:W3CDTF">2026-07-31T05:47:00Z</dcterms:modified>
</cp:coreProperties>
</file>